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pStyle w:val="5"/>
        <w:spacing w:line="600" w:lineRule="exact"/>
        <w:jc w:val="center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个人防疫情况申报表</w:t>
      </w:r>
    </w:p>
    <w:p>
      <w:pPr>
        <w:rPr>
          <w:rFonts w:ascii="Times New Roman" w:hAnsi="Times New Roman"/>
          <w:color w:val="000000"/>
        </w:rPr>
      </w:pP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472"/>
        <w:gridCol w:w="1472"/>
        <w:gridCol w:w="1472"/>
        <w:gridCol w:w="147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6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近14日以来旅居史、健康史及接触史情况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是否有国外旅居史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是否有港、台旅居史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是否有高、中风险地区旅居史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是否曾被诊断为新冠肺炎确诊病例或无症状感染者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是否与为新冠肺炎确诊病例或无症状感染者有密切接触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是否与来自高、中风险疫情地区人员有密切接触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密切接触的家属及同事是否有发热等症状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密切接触的家属及同事是否有高中风险地区、港台地区及国境外旅居史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</w:t>
            </w:r>
            <w:r>
              <w:rPr>
                <w:rFonts w:hint="eastAsia" w:ascii="Times New Roman" w:hAnsi="Times New Roman"/>
                <w:sz w:val="24"/>
              </w:rPr>
              <w:t>全程</w:t>
            </w:r>
            <w:r>
              <w:rPr>
                <w:rFonts w:ascii="Times New Roman" w:hAnsi="Times New Roman"/>
                <w:sz w:val="24"/>
              </w:rPr>
              <w:t>接种新冠肺炎疫苗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本人近14天以来的健康状况：发热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乏力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咽痛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咳嗽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腹泻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6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其它需要说明的情况：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8834" w:type="dxa"/>
            <w:gridSpan w:val="6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本人对上述提供的健康相关信息的真实性负责，如因不实信息引起疫情传播和扩散，本人愿意承担由此带来的全部法律责任。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申报人：                                 日期：      年  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温馨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报考人员必须持本人48小时以内核酸检测结果，提供本人健康码、行程码，配合测温。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请报考人员自行对二维码进行扫描，提前了解本人健康码、行程码情况，如出现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黄码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情况，请与招录工作领导小组疫情防控负责人员联系。（联系人：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李明，电话：0851-86797193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2"/>
        <w:ind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621915" cy="22777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862" cy="22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</w:rPr>
        <w:drawing>
          <wp:inline distT="0" distB="0" distL="0" distR="0">
            <wp:extent cx="2838450" cy="2590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LW7l30AAAAAIBAAAPAAAA&#10;AAAAAAEAIAAAACIAAABkcnMvZG93bnJldi54bWxQSwECFAAUAAAACACHTuJA6vgIg6sBAAA8AwAA&#10;DgAAAAAAAAABACAAAAAf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E3"/>
    <w:rsid w:val="000D4733"/>
    <w:rsid w:val="00324611"/>
    <w:rsid w:val="00363CEE"/>
    <w:rsid w:val="007E71A1"/>
    <w:rsid w:val="00810226"/>
    <w:rsid w:val="00836143"/>
    <w:rsid w:val="00841E5E"/>
    <w:rsid w:val="00846B9F"/>
    <w:rsid w:val="00847E59"/>
    <w:rsid w:val="009D24AD"/>
    <w:rsid w:val="00BD6ABE"/>
    <w:rsid w:val="00C715D6"/>
    <w:rsid w:val="00D9525E"/>
    <w:rsid w:val="00E03DBF"/>
    <w:rsid w:val="00EC26E3"/>
    <w:rsid w:val="18A50C2D"/>
    <w:rsid w:val="5061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semiHidden/>
    <w:uiPriority w:val="99"/>
    <w:rPr>
      <w:rFonts w:ascii="Calibri" w:hAnsi="Calibri" w:eastAsia="宋体" w:cs="Times New Roman"/>
      <w:szCs w:val="24"/>
    </w:rPr>
  </w:style>
  <w:style w:type="character" w:customStyle="1" w:styleId="12">
    <w:name w:val="正文首行缩进 2 Char"/>
    <w:basedOn w:val="11"/>
    <w:link w:val="2"/>
    <w:semiHidden/>
    <w:uiPriority w:val="99"/>
    <w:rPr>
      <w:rFonts w:ascii="Calibri" w:hAnsi="Calibri" w:eastAsia="宋体" w:cs="Times New Roman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2</Pages>
  <Words>89</Words>
  <Characters>512</Characters>
  <Lines>4</Lines>
  <Paragraphs>1</Paragraphs>
  <TotalTime>1</TotalTime>
  <ScaleCrop>false</ScaleCrop>
  <LinksUpToDate>false</LinksUpToDate>
  <CharactersWithSpaces>600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2021-11-02T10:40:00Z</dcterms:created>
  <dc:creator>Lenovo</dc:creator>
  <cp:lastModifiedBy>剑雨の心菲</cp:lastModifiedBy>
  <cp:lastPrinted>2021-11-02T10:28:00Z</cp:lastPrinted>
  <dcterms:modified xsi:type="dcterms:W3CDTF">2022-01-18T12:50:05Z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