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ECA29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340E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E303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BEB30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公司</w:t>
            </w: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521F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6489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项目经理</w:t>
            </w:r>
          </w:p>
        </w:tc>
      </w:tr>
      <w:tr w14:paraId="2B39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F079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BEBD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3A57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1B83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szCs w:val="21"/>
              </w:rPr>
              <w:instrText xml:space="preserve">USERADDRESS  ${sex}  \* MERGEFORMAT</w:instrText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女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FD65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3B6F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1985.05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  <w:p w14:paraId="3E3C1C7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136D1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C567B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 w14:paraId="6138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ED92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17646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汉族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0CF4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5275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河北廊坊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86A9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9E49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河北廊坊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B4DC0">
            <w:pPr>
              <w:rPr>
                <w:rFonts w:ascii="宋体" w:cs="Times New Roman"/>
                <w:szCs w:val="21"/>
              </w:rPr>
            </w:pPr>
          </w:p>
        </w:tc>
      </w:tr>
      <w:tr w14:paraId="75C7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6CA26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3A35BB6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5186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中共党员</w:t>
            </w:r>
          </w:p>
          <w:p w14:paraId="05BA8E8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1BD6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24AB28F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A668C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2022.04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8885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08B5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99B31">
            <w:pPr>
              <w:rPr>
                <w:rFonts w:ascii="宋体" w:cs="Times New Roman"/>
                <w:szCs w:val="21"/>
              </w:rPr>
            </w:pPr>
          </w:p>
        </w:tc>
      </w:tr>
      <w:tr w14:paraId="1136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2B6FD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58A35B1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75477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高级工程师</w:t>
            </w:r>
          </w:p>
          <w:p w14:paraId="46997A65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3CFAA4A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C6AFA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高级工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486A9">
            <w:pPr>
              <w:rPr>
                <w:rFonts w:ascii="宋体" w:cs="Times New Roman"/>
                <w:szCs w:val="21"/>
              </w:rPr>
            </w:pPr>
          </w:p>
        </w:tc>
      </w:tr>
      <w:tr w14:paraId="7037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F663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6F4370A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D5DEF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03AAD43C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62A4AB3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大学本科毕业</w:t>
            </w:r>
          </w:p>
          <w:p w14:paraId="6A395983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6A0A346D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63AF54A5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2008.06 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 w14:paraId="62B56204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计算机科学与技术</w:t>
            </w:r>
          </w:p>
        </w:tc>
      </w:tr>
      <w:tr w14:paraId="2256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96D2D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D8A22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50356C57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1CE65E32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硕士研究生毕业</w:t>
            </w:r>
            <w:bookmarkStart w:id="0" w:name="_GoBack"/>
            <w:bookmarkEnd w:id="0"/>
          </w:p>
          <w:p w14:paraId="5CBB06A6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5DAE2EF5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161035DC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2019.06 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 w14:paraId="38BDE053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计算机技术专业</w:t>
            </w:r>
          </w:p>
        </w:tc>
      </w:tr>
      <w:tr w14:paraId="68CD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20BB4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0EA09B53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74BE7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计算机技术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178A1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FCF1F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英语 /熟练</w:t>
            </w:r>
          </w:p>
          <w:p w14:paraId="3841FD26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cs="Times New Roman"/>
                <w:szCs w:val="21"/>
              </w:rPr>
              <w:t>大学英语四级证书</w:t>
            </w:r>
          </w:p>
        </w:tc>
      </w:tr>
      <w:tr w14:paraId="7073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8F63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F665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${aCompany}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hAnsi="宋体" w:cs="宋体"/>
                <w:szCs w:val="21"/>
              </w:rPr>
              <w:t>公司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14:paraId="12F7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661C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00EF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${aJob}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软件开发工程师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469F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 w14:paraId="30B4158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2508B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048D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0DA4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DC5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851C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 w14:paraId="15AA508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76FB"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1E13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E027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A3C3A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duyunhua@spic.com.cn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4179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2932D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${aTelephone}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default" w:ascii="Arial" w:hAnsi="Arial" w:cs="Arial"/>
                <w:szCs w:val="21"/>
              </w:rPr>
              <w:t>×</w:t>
            </w:r>
          </w:p>
        </w:tc>
      </w:tr>
      <w:tr w14:paraId="2539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545E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CCC28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2004.09-2008.06 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大学计算机科学与技术</w:t>
            </w:r>
          </w:p>
          <w:p w14:paraId="1298DE3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2008.07-2010.01 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hint="eastAsia" w:ascii="宋体" w:cs="Times New Roman"/>
                <w:szCs w:val="21"/>
              </w:rPr>
              <w:t>公司 信息技术工程师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 xml:space="preserve">2010.02-2022.03 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hint="eastAsia" w:ascii="宋体" w:cs="Times New Roman"/>
                <w:szCs w:val="21"/>
              </w:rPr>
              <w:t>公司 运维工程师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 xml:space="preserve">2022.04-至今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hint="eastAsia" w:ascii="宋体" w:cs="Times New Roman"/>
                <w:szCs w:val="21"/>
              </w:rPr>
              <w:t>公司 软件开发工程师</w:t>
            </w:r>
          </w:p>
          <w:p w14:paraId="5681756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E1C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F0E2F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55BC5"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</w:rPr>
              <w:t>2024.12取得Red Hat授予的认证工程师RHCE</w:t>
            </w:r>
          </w:p>
        </w:tc>
      </w:tr>
      <w:tr w14:paraId="77CB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1C6E1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6A28D6A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D4DD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cs="Times New Roman"/>
                <w:szCs w:val="21"/>
              </w:rPr>
              <w:t>在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公司</w:t>
            </w:r>
            <w:r>
              <w:rPr>
                <w:rFonts w:ascii="宋体" w:cs="Times New Roman"/>
                <w:szCs w:val="21"/>
              </w:rPr>
              <w:t>任职期间，担任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="宋体" w:cs="Times New Roman"/>
                <w:szCs w:val="21"/>
              </w:rPr>
              <w:t>工程师，取得多项突出业绩。运维工作中，主导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，实现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，有效保障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。通过优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，显著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提升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。​</w:t>
            </w:r>
          </w:p>
        </w:tc>
      </w:tr>
      <w:tr w14:paraId="62A9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21B3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EC3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2022年度 A</w:t>
            </w:r>
          </w:p>
          <w:p w14:paraId="6ECD444E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2023年度 优秀            </w:t>
            </w:r>
          </w:p>
          <w:p w14:paraId="1E8293CF"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2024年度 B+</w:t>
            </w:r>
          </w:p>
        </w:tc>
      </w:tr>
      <w:tr w14:paraId="519C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001A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74FA7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cs="Times New Roman"/>
                <w:szCs w:val="21"/>
              </w:rPr>
              <w:t>2020.04</w:t>
            </w:r>
            <w:r>
              <w:rPr>
                <w:rFonts w:hint="eastAsia" w:asciiTheme="minorEastAsia" w:hAnsiTheme="minorEastAsia" w:cstheme="minorEastAsia"/>
              </w:rPr>
              <w:t xml:space="preserve">-2021.03 </w:t>
            </w:r>
            <w:r>
              <w:rPr>
                <w:rFonts w:asciiTheme="minorEastAsia" w:hAnsiTheme="minorEastAsia" w:cstheme="minorEastAsia"/>
              </w:rPr>
              <w:t>核心开发成员</w:t>
            </w:r>
          </w:p>
          <w:p w14:paraId="2BA94E58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Theme="minorEastAsia" w:hAnsiTheme="minorEastAsia" w:cstheme="minorEastAsia"/>
              </w:rPr>
              <w:t>开发项目：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Theme="minorEastAsia" w:hAnsiTheme="minorEastAsia" w:cstheme="minorEastAsia"/>
              </w:rPr>
              <w:t>。</w:t>
            </w:r>
          </w:p>
          <w:p w14:paraId="13429761">
            <w:pPr>
              <w:jc w:val="left"/>
              <w:rPr>
                <w:rFonts w:ascii="宋体" w:cs="Times New Roman"/>
                <w:szCs w:val="21"/>
              </w:rPr>
            </w:pPr>
          </w:p>
          <w:p w14:paraId="7695759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2022.04</w:t>
            </w:r>
            <w:r>
              <w:rPr>
                <w:rFonts w:hint="eastAsia" w:asciiTheme="minorEastAsia" w:hAnsiTheme="minorEastAsia" w:cstheme="minorEastAsia"/>
              </w:rPr>
              <w:t xml:space="preserve">-2025.03 </w:t>
            </w:r>
            <w:r>
              <w:rPr>
                <w:rFonts w:hint="eastAsia" w:ascii="宋体" w:cs="Times New Roman"/>
                <w:szCs w:val="21"/>
              </w:rPr>
              <w:t>项目负责人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Theme="minorEastAsia" w:hAnsiTheme="minorEastAsia" w:cstheme="minorEastAsia"/>
              </w:rPr>
              <w:t>项目</w:t>
            </w:r>
            <w:r>
              <w:rPr>
                <w:rFonts w:asciiTheme="minorEastAsia" w:hAnsiTheme="minorEastAsia" w:cstheme="minorEastAsia"/>
              </w:rPr>
              <w:t>：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Theme="minorEastAsia" w:hAnsiTheme="minorEastAsia" w:cstheme="minorEastAsia"/>
              </w:rPr>
              <w:t>。</w:t>
            </w:r>
          </w:p>
        </w:tc>
      </w:tr>
      <w:tr w14:paraId="5203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075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2393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2018.03因优秀奋斗者经电投数科本部受集体国家电投信息公司奖</w:t>
            </w:r>
          </w:p>
        </w:tc>
      </w:tr>
      <w:tr w14:paraId="6CC0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901E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19B7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47F7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E732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B153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4698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3D81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B2E30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38F64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F8B1E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106BB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F7AA0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04DC0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="宋体 (正文)" w:hAnsi="宋体 (正文)" w:eastAsia="宋体 (正文)" w:cs="宋体 (正文)"/>
              </w:rPr>
              <w:t>公司 财务</w:t>
            </w:r>
          </w:p>
        </w:tc>
      </w:tr>
    </w:tbl>
    <w:p w14:paraId="2FBCD9F2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14:paraId="52E43AFB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794ED7C8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69A39D26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2000661B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6668D598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4E1A041B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73F34753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38D0B32B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61C32C6D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18F5A026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350A334D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384B524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464BAF2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565E21F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04EF1E8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07863EF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1EBC9B3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3138200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3660867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7C67194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2223163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1139550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7A24F98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437CAEE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2E39B99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762792C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 w14:paraId="2487DF6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7E64736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40E40BE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790A386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A05AF7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3B21A7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  <w:rsid w:val="7F9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1645</Words>
  <Characters>2030</Characters>
  <Lines>21</Lines>
  <Paragraphs>6</Paragraphs>
  <TotalTime>0</TotalTime>
  <ScaleCrop>false</ScaleCrop>
  <LinksUpToDate>false</LinksUpToDate>
  <CharactersWithSpaces>2098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阿虒</cp:lastModifiedBy>
  <cp:lastPrinted>2025-06-24T01:22:00Z</cp:lastPrinted>
  <dcterms:modified xsi:type="dcterms:W3CDTF">2025-07-12T10:40:38Z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eyJoZGlkIjoiYzdkMzRkNGYyMzJiZjIzOGRiM2MxNjZiYmNhZTUxNWIiLCJ1c2VySWQiOiI1NTk1NTAyNDIifQ==</vt:lpwstr>
  </property>
</Properties>
</file>