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F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 w14:paraId="57F9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543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委托复审授权委托书</w:t>
      </w:r>
    </w:p>
    <w:p w14:paraId="035BC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p w14:paraId="6F96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</w:p>
    <w:p w14:paraId="24FE8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</w:t>
      </w:r>
    </w:p>
    <w:p w14:paraId="36DD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</w:t>
      </w:r>
    </w:p>
    <w:p w14:paraId="51CB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241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</w:p>
    <w:p w14:paraId="2AE8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</w:t>
      </w:r>
    </w:p>
    <w:p w14:paraId="59577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</w:t>
      </w:r>
    </w:p>
    <w:p w14:paraId="3853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C5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</w:t>
      </w:r>
    </w:p>
    <w:p w14:paraId="5CF39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</w:p>
    <w:p w14:paraId="6AAFC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E0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，无法亲自前往指定地点参加贵州能源集团有限公司2026年第一批综合管理岗招聘资格复审工作，现自愿委托被委托人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代为办理资格复审相关事宜。</w:t>
      </w:r>
    </w:p>
    <w:p w14:paraId="5089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委托事项</w:t>
      </w:r>
    </w:p>
    <w:p w14:paraId="4555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代为提交资格复审所需全部材料、配合审核人员核实相关信息、签收资格复审相关凭证等与本次资格复审相关的全部事宜。</w:t>
      </w:r>
    </w:p>
    <w:p w14:paraId="43343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委托权限</w:t>
      </w:r>
    </w:p>
    <w:p w14:paraId="7AA8C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被委托人在上述委托事项范围内所实施的行为，均视为委托人的真实意思表示，由此产生的一切法律责任和后果均由委托人承担，与贵州能源集团有限公司无关。</w:t>
      </w:r>
    </w:p>
    <w:p w14:paraId="49DD9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委托人保证</w:t>
      </w:r>
    </w:p>
    <w:p w14:paraId="74D5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所提供的资格复审材料真实、合法、有效，委托事项及权限明确，如因材料虚假、委托不当等产生的问题，由委托人承担全部责任。</w:t>
      </w:r>
    </w:p>
    <w:p w14:paraId="79225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本委托书自签署之日起生效，有效期至本次资格复审工作结束止。</w:t>
      </w:r>
    </w:p>
    <w:p w14:paraId="6DD6A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6D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委托人（签名）：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被委托人（签名）：            </w:t>
      </w:r>
    </w:p>
    <w:p w14:paraId="4DD12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年    月    日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922A9"/>
    <w:rsid w:val="18066A89"/>
    <w:rsid w:val="1B8922A9"/>
    <w:rsid w:val="5F8024EB"/>
    <w:rsid w:val="6B77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407</Characters>
  <Lines>0</Lines>
  <Paragraphs>0</Paragraphs>
  <TotalTime>5</TotalTime>
  <ScaleCrop>false</ScaleCrop>
  <LinksUpToDate>false</LinksUpToDate>
  <CharactersWithSpaces>736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2026-01-14T02:27:00Z</dcterms:created>
  <dc:creator>陈治宇</dc:creator>
  <cp:lastModifiedBy>望仔苏苏</cp:lastModifiedBy>
  <dcterms:modified xsi:type="dcterms:W3CDTF">2026-01-14T08:23:38Z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E4AEA1E4A52F4288BB36EAAB67355480_13</vt:lpwstr>
  </property>
  <property fmtid="{D5CDD505-2E9C-101B-9397-08002B2CF9AE}" pid="4" name="KSOTemplateDocerSaveRecord">
    <vt:lpwstr>eyJoZGlkIjoiNDQ5NDAyNGFjNDk2ZDZiODE1MzVjYTE3OTJhNTU0OWUiLCJ1c2VySWQiOiIzMjEzMzIwMTEifQ==</vt:lpwstr>
  </property>
</Properties>
</file>