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BD2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lang w:val="en-US" w:eastAsia="zh-CN"/>
        </w:rPr>
        <w:t>修文县人民法院选聘特邀调解员申请表</w:t>
      </w:r>
    </w:p>
    <w:tbl>
      <w:tblPr>
        <w:tblStyle w:val="6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924"/>
        <w:gridCol w:w="1191"/>
        <w:gridCol w:w="1174"/>
        <w:gridCol w:w="1315"/>
        <w:gridCol w:w="1330"/>
        <w:gridCol w:w="2058"/>
      </w:tblGrid>
      <w:tr w14:paraId="060BAE3C">
        <w:tblPrEx>
          <w:tblLayout w:type="fixed"/>
        </w:tblPrEx>
        <w:trPr>
          <w:trHeight w:val="709" w:hRule="exact"/>
        </w:trPr>
        <w:tc>
          <w:tcPr>
            <w:tcW w:w="1401" w:type="dxa"/>
            <w:vAlign w:val="center"/>
          </w:tcPr>
          <w:p w14:paraId="56888787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9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2A9E5">
            <w:pPr>
              <w:kinsoku w:val="0"/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91" w:type="dxa"/>
            <w:vAlign w:val="center"/>
          </w:tcPr>
          <w:p w14:paraId="684938D6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4859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03C6D7A6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出生年月</w:t>
            </w:r>
          </w:p>
          <w:p w14:paraId="343D46FC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7694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 w14:paraId="66A99B3D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二寸彩色照片</w:t>
            </w:r>
          </w:p>
        </w:tc>
      </w:tr>
      <w:tr w14:paraId="5F27E93F">
        <w:tblPrEx>
          <w:tblLayout w:type="fixed"/>
        </w:tblPrEx>
        <w:trPr>
          <w:trHeight w:val="692" w:hRule="exact"/>
        </w:trPr>
        <w:tc>
          <w:tcPr>
            <w:tcW w:w="1401" w:type="dxa"/>
            <w:vAlign w:val="center"/>
          </w:tcPr>
          <w:p w14:paraId="2654034D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9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E5291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91" w:type="dxa"/>
            <w:vAlign w:val="center"/>
          </w:tcPr>
          <w:p w14:paraId="6B4E7544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17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51523">
            <w:pPr>
              <w:spacing w:line="30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625C9E09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20516">
            <w:pPr>
              <w:spacing w:line="30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6C232401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F2C19AB">
        <w:tblPrEx>
          <w:tblLayout w:type="fixed"/>
        </w:tblPrEx>
        <w:trPr>
          <w:trHeight w:val="680" w:hRule="exact"/>
        </w:trPr>
        <w:tc>
          <w:tcPr>
            <w:tcW w:w="1401" w:type="dxa"/>
            <w:vAlign w:val="center"/>
          </w:tcPr>
          <w:p w14:paraId="1DB9F9B1">
            <w:pPr>
              <w:spacing w:line="320" w:lineRule="exact"/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1D07"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91" w:type="dxa"/>
            <w:vAlign w:val="center"/>
          </w:tcPr>
          <w:p w14:paraId="08EA1D90">
            <w:pPr>
              <w:spacing w:line="320" w:lineRule="exact"/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391F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786516D3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D2D88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20553443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58780E8">
        <w:tblPrEx>
          <w:tblLayout w:type="fixed"/>
        </w:tblPrEx>
        <w:trPr>
          <w:trHeight w:val="709" w:hRule="exact"/>
        </w:trPr>
        <w:tc>
          <w:tcPr>
            <w:tcW w:w="1401" w:type="dxa"/>
            <w:vAlign w:val="center"/>
          </w:tcPr>
          <w:p w14:paraId="39B9ACA8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专业技</w:t>
            </w:r>
          </w:p>
          <w:p w14:paraId="1D507394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2115" w:type="dxa"/>
            <w:gridSpan w:val="2"/>
            <w:vAlign w:val="center"/>
          </w:tcPr>
          <w:p w14:paraId="6C5FD3C6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174" w:type="dxa"/>
            <w:vAlign w:val="center"/>
          </w:tcPr>
          <w:p w14:paraId="003A60CE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熟悉专业</w:t>
            </w:r>
          </w:p>
          <w:p w14:paraId="50126C70"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14:paraId="6C61BA1D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1D228309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FB3D08E">
        <w:tblPrEx>
          <w:tblLayout w:type="fixed"/>
        </w:tblPrEx>
        <w:trPr>
          <w:trHeight w:val="542" w:hRule="exact"/>
        </w:trPr>
        <w:tc>
          <w:tcPr>
            <w:tcW w:w="1401" w:type="dxa"/>
            <w:vAlign w:val="center"/>
          </w:tcPr>
          <w:p w14:paraId="28E383DD">
            <w:pPr>
              <w:spacing w:line="360" w:lineRule="exact"/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3289" w:type="dxa"/>
            <w:gridSpan w:val="3"/>
            <w:vAlign w:val="center"/>
          </w:tcPr>
          <w:p w14:paraId="51641424">
            <w:pPr>
              <w:spacing w:line="28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34DEA751">
            <w:pPr>
              <w:spacing w:line="320" w:lineRule="exact"/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B9297"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318BAF1">
        <w:tblPrEx>
          <w:tblLayout w:type="fixed"/>
        </w:tblPrEx>
        <w:trPr>
          <w:trHeight w:val="346" w:hRule="exact"/>
        </w:trPr>
        <w:tc>
          <w:tcPr>
            <w:tcW w:w="1401" w:type="dxa"/>
            <w:vMerge w:val="restart"/>
            <w:tcBorders>
              <w:top w:val="single" w:color="auto" w:sz="4" w:space="0"/>
            </w:tcBorders>
            <w:vAlign w:val="center"/>
          </w:tcPr>
          <w:p w14:paraId="351A2ABC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意  向</w:t>
            </w:r>
          </w:p>
        </w:tc>
        <w:tc>
          <w:tcPr>
            <w:tcW w:w="924" w:type="dxa"/>
            <w:vMerge w:val="restart"/>
            <w:vAlign w:val="center"/>
          </w:tcPr>
          <w:p w14:paraId="3784C852">
            <w:pPr>
              <w:spacing w:line="320" w:lineRule="exact"/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立案庭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C9E82">
            <w:pPr>
              <w:spacing w:line="28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14:paraId="7E275967">
            <w:pPr>
              <w:spacing w:line="32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5CAAA9D6">
            <w:pPr>
              <w:spacing w:line="320" w:lineRule="exact"/>
              <w:jc w:val="center"/>
              <w:rPr>
                <w:rFonts w:hint="eastAsia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法庭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1DEE3">
            <w:pPr>
              <w:spacing w:line="300" w:lineRule="exact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7D67BAF">
        <w:tblPrEx>
          <w:tblLayout w:type="fixed"/>
        </w:tblPrEx>
        <w:trPr>
          <w:trHeight w:val="396" w:hRule="exact"/>
        </w:trPr>
        <w:tc>
          <w:tcPr>
            <w:tcW w:w="1401" w:type="dxa"/>
            <w:vMerge w:val="continue"/>
            <w:vAlign w:val="center"/>
          </w:tcPr>
          <w:p w14:paraId="02BE9F65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6B7B7670"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AC1A6F5">
            <w:pPr>
              <w:spacing w:line="300" w:lineRule="exact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53CB751C"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6A05D83">
            <w:pPr>
              <w:spacing w:line="300" w:lineRule="exact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4366873">
        <w:tblPrEx>
          <w:tblLayout w:type="fixed"/>
        </w:tblPrEx>
        <w:trPr>
          <w:trHeight w:val="879" w:hRule="exact"/>
        </w:trPr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F416463">
            <w:pPr>
              <w:spacing w:line="320" w:lineRule="exact"/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原工作单位及职务</w:t>
            </w:r>
          </w:p>
        </w:tc>
        <w:tc>
          <w:tcPr>
            <w:tcW w:w="7992" w:type="dxa"/>
            <w:gridSpan w:val="6"/>
            <w:tcBorders>
              <w:left w:val="single" w:color="auto" w:sz="4" w:space="0"/>
            </w:tcBorders>
            <w:vAlign w:val="center"/>
          </w:tcPr>
          <w:p w14:paraId="4F7C5571">
            <w:pPr>
              <w:spacing w:line="300" w:lineRule="exact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06FD6DE8">
        <w:tblPrEx>
          <w:tblLayout w:type="fixed"/>
        </w:tblPrEx>
        <w:trPr>
          <w:cantSplit/>
          <w:trHeight w:val="1580" w:hRule="exact"/>
        </w:trPr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 w14:paraId="66B0A5BA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工作经历</w:t>
            </w:r>
          </w:p>
          <w:p w14:paraId="1E5380F1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14:paraId="3C0DC56D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14:paraId="13DA94C4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  <w:p w14:paraId="1FB627BC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  <w:t xml:space="preserve">                    </w:t>
            </w:r>
          </w:p>
        </w:tc>
        <w:tc>
          <w:tcPr>
            <w:tcW w:w="7992" w:type="dxa"/>
            <w:gridSpan w:val="6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 w14:paraId="0E265F9C">
            <w:pPr>
              <w:spacing w:beforeAutospacing="0" w:afterAutospacing="0" w:line="320" w:lineRule="exact"/>
              <w:ind w:left="2345" w:right="40" w:hanging="2125"/>
              <w:jc w:val="left"/>
              <w:rPr>
                <w:b w:val="0"/>
                <w:bCs w:val="0"/>
                <w:color w:val="auto"/>
                <w:sz w:val="28"/>
                <w:szCs w:val="28"/>
              </w:rPr>
            </w:pPr>
            <w:bookmarkStart w:id="12" w:name="A1701_20"/>
            <w:bookmarkEnd w:id="12"/>
          </w:p>
        </w:tc>
      </w:tr>
      <w:tr w14:paraId="63B13C4C">
        <w:tblPrEx>
          <w:tblLayout w:type="fixed"/>
        </w:tblPrEx>
        <w:trPr>
          <w:cantSplit/>
          <w:trHeight w:val="3702" w:hRule="exact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B6B6E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调解特长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 w14:paraId="4812D763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68DD2B0F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请根据自身实际情况，在（）打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。</w:t>
            </w:r>
          </w:p>
          <w:p w14:paraId="1EFF0AB6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1.是否有调解工作经历：有（  ）无（  ）</w:t>
            </w:r>
          </w:p>
          <w:p w14:paraId="2CCCFA64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如有，请说明具体调解工作经历：</w:t>
            </w:r>
          </w:p>
          <w:p w14:paraId="03072BEB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08D736EA">
            <w:pPr>
              <w:spacing w:beforeAutospacing="0" w:afterAutospacing="0" w:line="320" w:lineRule="exact"/>
              <w:ind w:right="40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0A1E79DF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2.擅长或有意向参与调解的纠纷类型（可多选）</w:t>
            </w:r>
          </w:p>
          <w:p w14:paraId="2051E393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婚姻家庭纠纷（  ）民间借贷纠纷（  ）   </w:t>
            </w:r>
          </w:p>
          <w:p w14:paraId="3FC7E9DA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买卖合同纠纷（  ）租赁合同纠纷（  ）</w:t>
            </w:r>
          </w:p>
          <w:p w14:paraId="07DDABA3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劳务合同纠纷（  ）物业纠纷（  ）知识产权纠纷（  </w:t>
            </w:r>
            <w:bookmarkStart w:id="13" w:name="_GoBack"/>
            <w:bookmarkEnd w:id="13"/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）</w:t>
            </w:r>
          </w:p>
          <w:p w14:paraId="59CE7964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681869C3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4A2BE75C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1AAAA627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E8C2FAA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2E654EA7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95ACA6E">
        <w:tblPrEx>
          <w:tblLayout w:type="fixed"/>
        </w:tblPrEx>
        <w:trPr>
          <w:cantSplit/>
          <w:trHeight w:val="1317" w:hRule="exact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3F859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审查意见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 w14:paraId="3EC7410F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87E6DEB">
        <w:tblPrEx>
          <w:tblLayout w:type="fixed"/>
        </w:tblPrEx>
        <w:trPr>
          <w:cantSplit/>
          <w:trHeight w:val="1002" w:hRule="exact"/>
        </w:trPr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 w14:paraId="18071E55"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 w14:paraId="761F1C99">
            <w:pPr>
              <w:spacing w:beforeAutospacing="0" w:afterAutospacing="0" w:line="320" w:lineRule="exact"/>
              <w:ind w:left="2345" w:right="40" w:hanging="2125"/>
              <w:jc w:val="left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1C671FEC">
      <w:pPr>
        <w:bidi w:val="0"/>
        <w:jc w:val="left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1883</Words>
  <Characters>1935</Characters>
  <Lines>9</Lines>
  <Paragraphs>2</Paragraphs>
  <ScaleCrop>false</ScaleCrop>
  <LinksUpToDate>false</LinksUpToDate>
  <CharactersWithSpaces>1983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2024-05-10T11:43:00Z</dcterms:created>
  <dc:creator>Microsoft</dc:creator>
  <cp:lastModifiedBy>iPad</cp:lastModifiedBy>
  <dcterms:modified xsi:type="dcterms:W3CDTF">2026-03-04T19:09:41Z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KSOTemplateDocerSaveRecord">
    <vt:lpwstr>eyJoZGlkIjoiOTdkOWQ5N2JlZTIyMTZmOTkxNDVlMGZkM2FjNDZkZGMiLCJ1c2VySWQiOiIzODY3ODA5NjgifQ==</vt:lpwstr>
  </property>
  <property fmtid="{D5CDD505-2E9C-101B-9397-08002B2CF9AE}" pid="4" name="ICV">
    <vt:lpwstr>5B6534221F7D4847809F5A315D550E0F_12</vt:lpwstr>
  </property>
</Properties>
</file>