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附件2.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查分申请书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,手机号码为: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公安局2026年面向社会公开招聘警务辅助人员岗位,报考的岗位名称及代码为: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,本人笔试成绩为: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分,现申请查询本人笔试分数是否准确无误。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申请人:(签字、按手印)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时间: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7C8E"/>
    <w:rsid w:val="1E275E21"/>
    <w:rsid w:val="37DA53B0"/>
    <w:rsid w:val="383A63E7"/>
    <w:rsid w:val="3FA85978"/>
    <w:rsid w:val="4AF50E57"/>
    <w:rsid w:val="520C4DC4"/>
    <w:rsid w:val="54417F24"/>
    <w:rsid w:val="62C81A04"/>
    <w:rsid w:val="6F0C1C6B"/>
    <w:rsid w:val="6F113505"/>
    <w:rsid w:val="6F7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2026-03-03T02:00:00Z</dcterms:created>
  <dc:creator>Administrator</dc:creator>
  <cp:lastModifiedBy>Administrator</cp:lastModifiedBy>
  <dcterms:modified xsi:type="dcterms:W3CDTF">2026-04-08T11:35:55Z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eyJoZGlkIjoiODIzYmQyMzU1MTNmNGI5OGIyYTM5NzA4MDFjZGUxZWIiLCJ1c2VySWQiOiIxMjgwMDEyMzAzIn0=</vt:lpwstr>
  </property>
  <property fmtid="{D5CDD505-2E9C-101B-9397-08002B2CF9AE}" pid="4" name="ICV">
    <vt:lpwstr>E29777ECFDB04075975397569D6C7046_12</vt:lpwstr>
  </property>
</Properties>
</file>