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5C52">
      <w:pPr>
        <w:pStyle w:val="4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ED897F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yellow"/>
          <w:lang w:val="en-US" w:eastAsia="zh-CN" w:bidi="ar"/>
        </w:rPr>
      </w:pPr>
    </w:p>
    <w:p w14:paraId="4B340FEB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关于未取得毕业证、学位证的承诺书</w:t>
      </w:r>
    </w:p>
    <w:p w14:paraId="75C2373C">
      <w:pPr>
        <w:spacing w:line="576" w:lineRule="exact"/>
        <w:rPr>
          <w:b/>
          <w:sz w:val="36"/>
          <w:szCs w:val="36"/>
          <w:highlight w:val="none"/>
        </w:rPr>
      </w:pPr>
    </w:p>
    <w:p w14:paraId="320D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14:textFill>
            <w14:noFill/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:lang w:val="en-US" w:eastAsia="zh-CN"/>
          <w14:textFill>
            <w14:noFill/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14:textFill>
            <w14:noFill/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:lang w:val="en-US" w:eastAsia="zh-CN"/>
          <w14:textFill>
            <w14:noFill/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14:textFill>
            <w14:noFill/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:lang w:val="en-US" w:eastAsia="zh-CN"/>
          <w14:textFill>
            <w14:noFill/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14:textFill>
            <w14:noFill/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:lang w:val="en-US" w:eastAsia="zh-CN"/>
          <w14:textFill>
            <w14:noFill/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（学校名）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14:textFill>
            <w14:noFill/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 w:themeColor="text1"/>
          <w:shd w:val="clear" w:color="auto" w:fill="auto"/>
          <w:lang w:val="en-US" w:eastAsia="zh-CN"/>
          <w14:textFill>
            <w14:noFill/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（专业名）应届毕业生，预计于202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日前获得毕业证书与学位证书。如在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茅台酒店管理公司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年公开招聘入职报到时未获得毕业证书与学位证书（或</w:t>
      </w:r>
      <w:r>
        <w:rPr>
          <w:rFonts w:hint="eastAsia" w:ascii="仿宋_GB2312" w:eastAsia="仿宋_GB2312"/>
          <w:sz w:val="32"/>
          <w:szCs w:val="32"/>
          <w:highlight w:val="none"/>
        </w:rPr>
        <w:t>教育部留学服务中心颁发的国外学历学位认证书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），导致无法入职等一切后果均自行承担。</w:t>
      </w:r>
    </w:p>
    <w:p w14:paraId="6C6D9D62">
      <w:pPr>
        <w:spacing w:line="576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77D22FE">
      <w:pPr>
        <w:spacing w:line="576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81C4798">
      <w:pPr>
        <w:spacing w:line="576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承诺人（手写签名）：</w:t>
      </w:r>
    </w:p>
    <w:p w14:paraId="4018E4E9">
      <w:pPr>
        <w:spacing w:line="576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0446187F">
      <w:pPr>
        <w:spacing w:line="576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6A03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12486"/>
    <w:rsid w:val="5B2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99"/>
    <w:pPr>
      <w:ind w:left="0" w:firstLine="420"/>
    </w:pPr>
  </w:style>
  <w:style w:type="paragraph" w:customStyle="1" w:styleId="5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2026-05-20T01:09:00Z</dcterms:created>
  <dc:creator>admin</dc:creator>
  <cp:lastModifiedBy>admin</cp:lastModifiedBy>
  <dcterms:modified xsi:type="dcterms:W3CDTF">2026-05-20T01:10:36Z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F7FD3FD923D14B959F1A89B3548152F9_12</vt:lpwstr>
  </property>
</Properties>
</file>