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D1B5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187B14A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1DB73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承诺书</w:t>
      </w:r>
    </w:p>
    <w:p w14:paraId="4FD1AF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48DC0B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20F52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，承诺在贵州大学附属中学临聘教师招聘报名中，所提交材料全部属实、有效。</w:t>
      </w:r>
    </w:p>
    <w:p w14:paraId="4E5D84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76166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承诺人：</w:t>
      </w:r>
    </w:p>
    <w:p w14:paraId="70C3749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时  间：</w:t>
      </w:r>
    </w:p>
    <w:p w14:paraId="4E5778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2026-06-29T07:40:51Z</dcterms:created>
  <dc:creator>47860</dc:creator>
  <cp:lastModifiedBy>覃伟</cp:lastModifiedBy>
  <dcterms:modified xsi:type="dcterms:W3CDTF">2026-06-29T07:40:57Z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eyJoZGlkIjoiYjRlOGYwZDAxZGYxZWYyZWY1MDRjMWEyYzY5NjkzMDQiLCJ1c2VySWQiOiI4ODM5NjM0MDQifQ==</vt:lpwstr>
  </property>
  <property fmtid="{D5CDD505-2E9C-101B-9397-08002B2CF9AE}" pid="4" name="ICV">
    <vt:lpwstr>D42C2EE8A61C4AEBA92CC9D0DA2C2CEC_12</vt:lpwstr>
  </property>
</Properties>
</file>